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EB" w:rsidRPr="00771A79" w:rsidRDefault="00771A79" w:rsidP="009666EB">
      <w:pPr>
        <w:rPr>
          <w:b/>
        </w:rPr>
      </w:pPr>
      <w:r w:rsidRPr="00771A79">
        <w:rPr>
          <w:b/>
        </w:rPr>
        <w:t>POMPPULINNAN VUOKRAUSEHDOT</w:t>
      </w:r>
    </w:p>
    <w:p w:rsidR="009666EB" w:rsidRDefault="009666EB" w:rsidP="009666EB"/>
    <w:p w:rsidR="00966402" w:rsidRDefault="00771A79" w:rsidP="00966402">
      <w:r>
        <w:t>YLEISTÄ</w:t>
      </w:r>
    </w:p>
    <w:p w:rsidR="00966402" w:rsidRDefault="00966402" w:rsidP="00966402">
      <w:pPr>
        <w:pStyle w:val="Luettelokappale"/>
        <w:numPr>
          <w:ilvl w:val="0"/>
          <w:numId w:val="2"/>
        </w:numPr>
      </w:pPr>
      <w:r>
        <w:t>V</w:t>
      </w:r>
      <w:r w:rsidR="00EA4826">
        <w:t>uokralle ottaja</w:t>
      </w:r>
      <w:r>
        <w:t xml:space="preserve"> maksaa vuokran </w:t>
      </w:r>
      <w:proofErr w:type="spellStart"/>
      <w:r>
        <w:t>Lappilan</w:t>
      </w:r>
      <w:proofErr w:type="spellEnd"/>
      <w:r>
        <w:t xml:space="preserve"> Nousu </w:t>
      </w:r>
      <w:proofErr w:type="spellStart"/>
      <w:r>
        <w:t>ryn</w:t>
      </w:r>
      <w:proofErr w:type="spellEnd"/>
      <w:r>
        <w:t xml:space="preserve"> tilille tämän sopimuksen </w:t>
      </w:r>
      <w:r w:rsidR="001D2F3A">
        <w:t>mukana annettavalla</w:t>
      </w:r>
      <w:r>
        <w:t xml:space="preserve"> </w:t>
      </w:r>
      <w:r w:rsidR="001D2F3A">
        <w:t>tilisiirrolla</w:t>
      </w:r>
      <w:r>
        <w:t>.</w:t>
      </w:r>
    </w:p>
    <w:p w:rsidR="00966402" w:rsidRDefault="00EA4826" w:rsidP="00966402">
      <w:pPr>
        <w:pStyle w:val="Luettelokappale"/>
        <w:numPr>
          <w:ilvl w:val="0"/>
          <w:numId w:val="2"/>
        </w:numPr>
      </w:pPr>
      <w:r>
        <w:t xml:space="preserve">Vuokrattavan </w:t>
      </w:r>
      <w:r w:rsidR="005C5CE7">
        <w:t>pomppulinnan h</w:t>
      </w:r>
      <w:r w:rsidR="00966402">
        <w:t xml:space="preserve">innasto </w:t>
      </w:r>
      <w:r w:rsidR="001D2F3A">
        <w:t xml:space="preserve">on </w:t>
      </w:r>
      <w:r w:rsidR="00504783">
        <w:t>liitteenä</w:t>
      </w:r>
    </w:p>
    <w:p w:rsidR="00771A79" w:rsidRDefault="00771A79" w:rsidP="00771A79">
      <w:pPr>
        <w:pStyle w:val="Luettelokappale"/>
        <w:numPr>
          <w:ilvl w:val="0"/>
          <w:numId w:val="2"/>
        </w:numPr>
      </w:pPr>
      <w:r w:rsidRPr="00771A79">
        <w:t xml:space="preserve">Mikäli </w:t>
      </w:r>
      <w:r>
        <w:t xml:space="preserve">vuokralle ottaja </w:t>
      </w:r>
      <w:r w:rsidRPr="00771A79">
        <w:t xml:space="preserve">ei ilmoita </w:t>
      </w:r>
      <w:r>
        <w:t>vuokranantajalle</w:t>
      </w:r>
      <w:r w:rsidRPr="00771A79">
        <w:t xml:space="preserve"> ennen vuokrauksen alkamista siitä, ettei hän käytä </w:t>
      </w:r>
      <w:r>
        <w:t>pomppulinnaa</w:t>
      </w:r>
      <w:r w:rsidRPr="00771A79">
        <w:t xml:space="preserve">, </w:t>
      </w:r>
      <w:r>
        <w:t>vuokranantajalla</w:t>
      </w:r>
      <w:r w:rsidRPr="00771A79">
        <w:t xml:space="preserve"> on oikeus periä </w:t>
      </w:r>
      <w:r>
        <w:t>pomppulinnasta</w:t>
      </w:r>
      <w:r w:rsidRPr="00771A79">
        <w:t xml:space="preserve"> koko</w:t>
      </w:r>
      <w:r>
        <w:t xml:space="preserve"> vuokra</w:t>
      </w:r>
      <w:r w:rsidRPr="00771A79">
        <w:t>hinta.</w:t>
      </w:r>
    </w:p>
    <w:p w:rsidR="00203CC5" w:rsidRDefault="00203CC5" w:rsidP="00771A79">
      <w:pPr>
        <w:pStyle w:val="Luettelokappale"/>
        <w:numPr>
          <w:ilvl w:val="0"/>
          <w:numId w:val="2"/>
        </w:numPr>
      </w:pPr>
      <w:r>
        <w:t>Pomppulinnaa ei vuokrata kaupalliseen käyttöön.</w:t>
      </w:r>
    </w:p>
    <w:p w:rsidR="00966402" w:rsidRDefault="005C5CE7" w:rsidP="00966402">
      <w:pPr>
        <w:pStyle w:val="Luettelokappale"/>
        <w:numPr>
          <w:ilvl w:val="0"/>
          <w:numId w:val="2"/>
        </w:numPr>
      </w:pPr>
      <w:r>
        <w:t>Pomppulinna</w:t>
      </w:r>
      <w:r w:rsidR="00504783">
        <w:t xml:space="preserve"> o</w:t>
      </w:r>
      <w:r w:rsidR="001D2F3A">
        <w:t>n</w:t>
      </w:r>
      <w:r w:rsidR="00504783">
        <w:t xml:space="preserve"> vuokranantajan omaisuutta. </w:t>
      </w:r>
      <w:r w:rsidR="001D2F3A">
        <w:t xml:space="preserve">Sitä </w:t>
      </w:r>
      <w:r w:rsidR="00504783">
        <w:t>ei saa myydä, lainata, vuokrata edelleen, pantata tai muutoin luovuttaa tai hävittää.</w:t>
      </w:r>
    </w:p>
    <w:p w:rsidR="00504783" w:rsidRDefault="00504783" w:rsidP="00966402">
      <w:pPr>
        <w:pStyle w:val="Luettelokappale"/>
        <w:numPr>
          <w:ilvl w:val="0"/>
          <w:numId w:val="2"/>
        </w:numPr>
      </w:pPr>
      <w:r>
        <w:t xml:space="preserve">Vuokralle ottaja sitoutuu huolehtimaan </w:t>
      </w:r>
      <w:r w:rsidR="005C5CE7">
        <w:t>pomppulinnasta</w:t>
      </w:r>
      <w:r>
        <w:t xml:space="preserve"> parhaalla mahdollisella tavalla sekä noudattamaan seuraavia käyttöehtoja</w:t>
      </w:r>
    </w:p>
    <w:p w:rsidR="00504783" w:rsidRDefault="00504783" w:rsidP="00504783">
      <w:pPr>
        <w:pStyle w:val="Luettelokappale"/>
        <w:numPr>
          <w:ilvl w:val="0"/>
          <w:numId w:val="3"/>
        </w:numPr>
      </w:pPr>
      <w:r>
        <w:t xml:space="preserve">Pomppulinnaa käytetään vain aikuisen valvonnassa, ja aikuisen vastuulla on huolehtia pomppulinnan turvallisesta käytöstä. </w:t>
      </w:r>
    </w:p>
    <w:p w:rsidR="00504783" w:rsidRDefault="00FD7158" w:rsidP="00504783">
      <w:pPr>
        <w:pStyle w:val="Luettelokappale"/>
        <w:numPr>
          <w:ilvl w:val="0"/>
          <w:numId w:val="3"/>
        </w:numPr>
      </w:pPr>
      <w:r>
        <w:t>Pomppulinnaa saavat käyttää 3-12</w:t>
      </w:r>
      <w:r w:rsidR="00504783">
        <w:t xml:space="preserve"> </w:t>
      </w:r>
      <w:proofErr w:type="spellStart"/>
      <w:r w:rsidR="00504783">
        <w:t>vuotiaat</w:t>
      </w:r>
      <w:proofErr w:type="spellEnd"/>
      <w:r w:rsidR="00504783">
        <w:t xml:space="preserve"> lapset, </w:t>
      </w:r>
      <w:proofErr w:type="spellStart"/>
      <w:r w:rsidR="00504783">
        <w:t>max</w:t>
      </w:r>
      <w:proofErr w:type="spellEnd"/>
      <w:r w:rsidR="00504783">
        <w:t>. 3 lasta kerrallaan. Eläimiä ei saa päästää pomppulinnaan.</w:t>
      </w:r>
    </w:p>
    <w:p w:rsidR="00504783" w:rsidRDefault="00504783" w:rsidP="00504783">
      <w:pPr>
        <w:pStyle w:val="Luettelokappale"/>
        <w:numPr>
          <w:ilvl w:val="0"/>
          <w:numId w:val="3"/>
        </w:numPr>
      </w:pPr>
      <w:r>
        <w:t xml:space="preserve">Kengät, silmälasit, korut ja muut kovat tai terävät esineet tulee poistaa ennen pomppulinnan </w:t>
      </w:r>
      <w:r w:rsidR="00F33E23">
        <w:t>käyttöä.</w:t>
      </w:r>
    </w:p>
    <w:p w:rsidR="00F33E23" w:rsidRDefault="00F33E23" w:rsidP="00504783">
      <w:pPr>
        <w:pStyle w:val="Luettelokappale"/>
        <w:numPr>
          <w:ilvl w:val="0"/>
          <w:numId w:val="3"/>
        </w:numPr>
      </w:pPr>
      <w:r>
        <w:t>Pomppulinnaan ei saa myöskään tuoda leluja, ruokaa tai juomia.</w:t>
      </w:r>
    </w:p>
    <w:p w:rsidR="00F33E23" w:rsidRDefault="00F33E23" w:rsidP="00504783">
      <w:pPr>
        <w:pStyle w:val="Luettelokappale"/>
        <w:numPr>
          <w:ilvl w:val="0"/>
          <w:numId w:val="3"/>
        </w:numPr>
      </w:pPr>
      <w:r>
        <w:t>Pomppulinnaa käytetään joko sisällä (v</w:t>
      </w:r>
      <w:r w:rsidR="00203CC5">
        <w:t>armista riittävä vapaa tila pomp</w:t>
      </w:r>
      <w:r>
        <w:t xml:space="preserve">pulinnan ympärille sekä aseta liukuestematto pomppulinnan alle) tai ulkona tasaisella ja pehmeällä maaperällä (aseta suojapressu pomppulinnan alle, ja kiinnitä pomppulinnan mukana tulevilla kiinnitystapeilla maahan ennen täyttöä). </w:t>
      </w:r>
    </w:p>
    <w:p w:rsidR="00F33E23" w:rsidRDefault="005C5CE7" w:rsidP="00504783">
      <w:pPr>
        <w:pStyle w:val="Luettelokappale"/>
        <w:numPr>
          <w:ilvl w:val="0"/>
          <w:numId w:val="3"/>
        </w:numPr>
      </w:pPr>
      <w:r>
        <w:t xml:space="preserve">Ulkotiloissa pomppulinnan käyttö on ehdottomasti kielletty pienenkin sateen, ukkosen tai kovan tuulen aikana. Sade kastelee pomppulinnan helposti ja vesi valuu saumojen läpi linnan sisälle. Kuivaaminen kestää tällöin pitkään. Märän tai likaisen tuotteen kuivaamisesta/siivoamisesta veloitamme 50€. Ulkokäytössä suosittelemme käyttämään mattoa liukumäen ja sisään menon edustalla mikä ehkäisee suurimpien likojen joutumisen pomppulinnaan. </w:t>
      </w:r>
    </w:p>
    <w:p w:rsidR="00BF4182" w:rsidRDefault="00BF4182" w:rsidP="00504783">
      <w:pPr>
        <w:pStyle w:val="Luettelokappale"/>
        <w:numPr>
          <w:ilvl w:val="0"/>
          <w:numId w:val="3"/>
        </w:numPr>
      </w:pPr>
      <w:r>
        <w:t xml:space="preserve">Pomppulinnan on oltava kokonaan täytetty ennen käyttöönottoa. </w:t>
      </w:r>
    </w:p>
    <w:p w:rsidR="00BF4182" w:rsidRDefault="00BF4182" w:rsidP="00504783">
      <w:pPr>
        <w:pStyle w:val="Luettelokappale"/>
        <w:numPr>
          <w:ilvl w:val="0"/>
          <w:numId w:val="3"/>
        </w:numPr>
      </w:pPr>
      <w:r>
        <w:t>Mikäli vuokralle</w:t>
      </w:r>
      <w:r w:rsidR="00203CC5">
        <w:t xml:space="preserve"> </w:t>
      </w:r>
      <w:r>
        <w:t>ottaja havaitsee pomppulinnassa vaurioita, on käyttö lopetettava välittömästi.</w:t>
      </w:r>
    </w:p>
    <w:p w:rsidR="00BF4182" w:rsidRDefault="00BF4182" w:rsidP="00504783">
      <w:pPr>
        <w:pStyle w:val="Luettelokappale"/>
        <w:numPr>
          <w:ilvl w:val="0"/>
          <w:numId w:val="3"/>
        </w:numPr>
      </w:pPr>
      <w:r>
        <w:t>Pomppulinnassa ei saa tehdä voltteja, painia, juosta tai töniä muita henkilöitä. Tuotteen reunoilla pomppiminen tai istuminen sekä seinissä ja verkoissa roikkuminen on kiel</w:t>
      </w:r>
      <w:r w:rsidR="00203CC5">
        <w:t>letty. Tämä saattaa johtaa pomppu</w:t>
      </w:r>
      <w:r>
        <w:t>linnan kaatumiseen.</w:t>
      </w:r>
    </w:p>
    <w:p w:rsidR="00BF4182" w:rsidRDefault="00EA4826" w:rsidP="00504783">
      <w:pPr>
        <w:pStyle w:val="Luettelokappale"/>
        <w:numPr>
          <w:ilvl w:val="0"/>
          <w:numId w:val="3"/>
        </w:numPr>
      </w:pPr>
      <w:r>
        <w:t>Vuokralle ottaja</w:t>
      </w:r>
      <w:r w:rsidR="00BF4182">
        <w:t xml:space="preserve"> vastaa itse pomppulinnan </w:t>
      </w:r>
      <w:r>
        <w:t xml:space="preserve">käyttäjien turvallisesta käyttämisestä ja tapaturmien sattuessa näiden kaikista kustannuksista. </w:t>
      </w:r>
    </w:p>
    <w:p w:rsidR="00BF4182" w:rsidRDefault="00BF4182" w:rsidP="00BF4182">
      <w:pPr>
        <w:pStyle w:val="Luettelokappale"/>
        <w:ind w:left="1080"/>
      </w:pPr>
    </w:p>
    <w:p w:rsidR="00BF4182" w:rsidRDefault="00771A79" w:rsidP="00BF4182">
      <w:pPr>
        <w:pStyle w:val="Luettelokappale"/>
        <w:ind w:left="0"/>
      </w:pPr>
      <w:r>
        <w:t>VARKAUS JA VAHINKOTAPAUKSET</w:t>
      </w:r>
    </w:p>
    <w:p w:rsidR="00BF4182" w:rsidRDefault="00BF4182" w:rsidP="00BF4182">
      <w:pPr>
        <w:pStyle w:val="Luettelokappale"/>
        <w:ind w:left="0"/>
      </w:pPr>
    </w:p>
    <w:p w:rsidR="00BF4182" w:rsidRDefault="00EA4826" w:rsidP="00EA4826">
      <w:pPr>
        <w:pStyle w:val="Luettelokappale"/>
        <w:numPr>
          <w:ilvl w:val="0"/>
          <w:numId w:val="4"/>
        </w:numPr>
      </w:pPr>
      <w:r>
        <w:t>Vuokralle ottajan on välittömästi ilmoitettava vuokranantajalle tuotteelle mahdollisesti aiheutuneista vahingoista (</w:t>
      </w:r>
      <w:proofErr w:type="gramStart"/>
      <w:r>
        <w:t>puh. 040-511 2353</w:t>
      </w:r>
      <w:proofErr w:type="gramEnd"/>
      <w:r>
        <w:t xml:space="preserve"> / Jari Rantala)</w:t>
      </w:r>
    </w:p>
    <w:p w:rsidR="00771A79" w:rsidRDefault="00EA4826" w:rsidP="00295FDE">
      <w:pPr>
        <w:pStyle w:val="Luettelokappale"/>
        <w:numPr>
          <w:ilvl w:val="0"/>
          <w:numId w:val="4"/>
        </w:numPr>
      </w:pPr>
      <w:r>
        <w:t>Varkaustapauksissa vuokralle ottajan on välittömästi tehtävä ilmoitus sekä poliisille että vuokranantajalle. Vuokralle ottaja on korvausvelvollinen vuokranantajalle tuotteen häviämisestä, varastamisesta tai sille muulla tavoin aiheutuneista vahingoista. Korvaus määräytyy samanlaisen tuotteen sen hetkisen hinnan muk</w:t>
      </w:r>
      <w:r w:rsidR="00203CC5">
        <w:t>aan.</w:t>
      </w:r>
    </w:p>
    <w:p w:rsidR="009666EB" w:rsidRDefault="00771A79" w:rsidP="009666EB">
      <w:r>
        <w:lastRenderedPageBreak/>
        <w:t>TUOTTEEN PALAUTUS</w:t>
      </w:r>
    </w:p>
    <w:p w:rsidR="00824F14" w:rsidRDefault="00FB7A05" w:rsidP="00FB7A05">
      <w:pPr>
        <w:pStyle w:val="Luettelokappale"/>
        <w:numPr>
          <w:ilvl w:val="0"/>
          <w:numId w:val="6"/>
        </w:numPr>
      </w:pPr>
      <w:r>
        <w:t>Pomppulinna palautetaan puhtaana ja kuivana, kantolaukkuun pakat</w:t>
      </w:r>
      <w:r w:rsidR="001D2F3A">
        <w:t>tuna ja oheistarvikkeiden kera (</w:t>
      </w:r>
      <w:r>
        <w:t>puhallin, kiinnitystapit, aluspressu).</w:t>
      </w:r>
    </w:p>
    <w:p w:rsidR="00FB7A05" w:rsidRDefault="00FB7A05" w:rsidP="00FB7A05">
      <w:pPr>
        <w:pStyle w:val="Luettelokappale"/>
        <w:numPr>
          <w:ilvl w:val="0"/>
          <w:numId w:val="6"/>
        </w:numPr>
      </w:pPr>
      <w:r>
        <w:t>Vuokralle ottaja ottaa vastuun siitä, että tuote palautetaan vuokranottajan kustannuksella ja vastuulla viimeistään sovittuna aikana.</w:t>
      </w:r>
    </w:p>
    <w:p w:rsidR="00FB7A05" w:rsidRDefault="00FB7A05" w:rsidP="00FB7A05">
      <w:pPr>
        <w:pStyle w:val="Luettelokappale"/>
        <w:numPr>
          <w:ilvl w:val="0"/>
          <w:numId w:val="6"/>
        </w:numPr>
      </w:pPr>
      <w:r>
        <w:t>Vuokraoikeutta ei voi pidentää ilman vuokranantajan suostumusta.</w:t>
      </w:r>
    </w:p>
    <w:p w:rsidR="00FB7A05" w:rsidRDefault="00FB7A05" w:rsidP="00FB7A05">
      <w:pPr>
        <w:pStyle w:val="Luettelokappale"/>
        <w:numPr>
          <w:ilvl w:val="0"/>
          <w:numId w:val="6"/>
        </w:numPr>
      </w:pPr>
      <w:r>
        <w:t>Mikäli tuotetta ei palauteta sovittuna aikana, peritään sopimuskauden jälkeen alkaneiden vuorokausilta kaksinkertainen vuokra. Palauttamatta jääneestä tuotteesta vuokralle ottaja on velvollinen korvaamaan samanlaisen tuotteen sen hetkisen uuden tuotteen hinnan.</w:t>
      </w:r>
    </w:p>
    <w:p w:rsidR="00164433" w:rsidRDefault="00164433" w:rsidP="00164433">
      <w:pPr>
        <w:pStyle w:val="Luettelokappale"/>
        <w:numPr>
          <w:ilvl w:val="0"/>
          <w:numId w:val="6"/>
        </w:numPr>
      </w:pPr>
      <w:r>
        <w:t>Mikäli tuotteessa havaitaan palautuksen jälkeen vahinkoja, jotka ovat osoitet</w:t>
      </w:r>
      <w:r w:rsidR="00203CC5">
        <w:t>tavissa vuokralle ottajan huolimattoma</w:t>
      </w:r>
      <w:r>
        <w:t xml:space="preserve">n käytön vuoksi aiheuttamisiksi, on vuokralle ottaja velvollinen </w:t>
      </w:r>
      <w:r w:rsidR="00203CC5">
        <w:t>korvaam</w:t>
      </w:r>
      <w:r>
        <w:t>aan aiheuttamansa vahingot tai uuden vastaavan tuotteen hankintahinnan.</w:t>
      </w:r>
    </w:p>
    <w:p w:rsidR="00164433" w:rsidRDefault="00164433" w:rsidP="00164433">
      <w:r>
        <w:t>MUUT EHDOT</w:t>
      </w:r>
    </w:p>
    <w:p w:rsidR="00164433" w:rsidRDefault="00164433" w:rsidP="00164433">
      <w:pPr>
        <w:pStyle w:val="Luettelokappale"/>
        <w:numPr>
          <w:ilvl w:val="0"/>
          <w:numId w:val="7"/>
        </w:numPr>
      </w:pPr>
      <w:r>
        <w:t>Tämä sopimus on tehty kahtena kappaleena, yksi kummallekin osapuolelle.</w:t>
      </w:r>
    </w:p>
    <w:p w:rsidR="00164433" w:rsidRDefault="00164433" w:rsidP="00164433">
      <w:pPr>
        <w:pStyle w:val="Luettelokappale"/>
        <w:numPr>
          <w:ilvl w:val="0"/>
          <w:numId w:val="7"/>
        </w:numPr>
      </w:pPr>
      <w:r>
        <w:t>Mikäli pomppulinna ei ole rikkoutumisen tai muun syyn vuoksi käytettävissä varattuna ajanjaksona, vuokralle antaja ei ole velvollinen maksamaan korvausta vuokralle ottajalle.</w:t>
      </w:r>
    </w:p>
    <w:p w:rsidR="00164433" w:rsidRDefault="00164433" w:rsidP="00164433">
      <w:pPr>
        <w:pStyle w:val="Luettelokappale"/>
        <w:numPr>
          <w:ilvl w:val="0"/>
          <w:numId w:val="7"/>
        </w:numPr>
      </w:pPr>
      <w:r>
        <w:t>Mikäli pomppulinnan käyttö vuokra-aikana estyy muista syistä, päätetään perityn vuokran palauttamisesta tapauskohtaisesti.</w:t>
      </w:r>
    </w:p>
    <w:p w:rsidR="00FB7A05" w:rsidRDefault="00203CC5" w:rsidP="00FB7A05">
      <w:r>
        <w:t>V</w:t>
      </w:r>
      <w:r w:rsidR="00FB7A05">
        <w:t>UOKRAUSHINNASTO</w:t>
      </w:r>
    </w:p>
    <w:p w:rsidR="00203CC5" w:rsidRDefault="00A36656" w:rsidP="00FB7A05">
      <w:r>
        <w:tab/>
        <w:t>Vuorokausi</w:t>
      </w:r>
      <w:r w:rsidR="00203CC5">
        <w:t>vuokra</w:t>
      </w:r>
      <w:r w:rsidR="00203CC5">
        <w:tab/>
        <w:t>20 €</w:t>
      </w:r>
    </w:p>
    <w:p w:rsidR="00203CC5" w:rsidRDefault="00A36656" w:rsidP="00FB7A05">
      <w:r>
        <w:tab/>
        <w:t>Viikonloppu</w:t>
      </w:r>
      <w:r w:rsidR="00203CC5">
        <w:t>vuokra</w:t>
      </w:r>
      <w:r w:rsidR="00203CC5">
        <w:tab/>
        <w:t>50 €</w:t>
      </w:r>
    </w:p>
    <w:p w:rsidR="00203CC5" w:rsidRDefault="00A36656" w:rsidP="00203CC5">
      <w:r>
        <w:tab/>
        <w:t>Viikko</w:t>
      </w:r>
      <w:r w:rsidR="00203CC5">
        <w:t xml:space="preserve">vuokra </w:t>
      </w:r>
      <w:r w:rsidR="00203CC5">
        <w:tab/>
      </w:r>
      <w:r w:rsidR="00203CC5">
        <w:tab/>
        <w:t>80 €</w:t>
      </w:r>
    </w:p>
    <w:p w:rsidR="00203CC5" w:rsidRDefault="00203CC5" w:rsidP="00203CC5">
      <w:r>
        <w:tab/>
        <w:t xml:space="preserve">Muut vuokra-ajat </w:t>
      </w:r>
      <w:r>
        <w:tab/>
        <w:t>sovitaan erikseen</w:t>
      </w:r>
    </w:p>
    <w:p w:rsidR="00203CC5" w:rsidRDefault="00AD092F" w:rsidP="00203CC5">
      <w:r>
        <w:tab/>
        <w:t xml:space="preserve">Puhdistus </w:t>
      </w:r>
      <w:r w:rsidR="008D0A7B">
        <w:tab/>
      </w:r>
      <w:r w:rsidR="008D0A7B">
        <w:tab/>
        <w:t>50 €</w:t>
      </w:r>
    </w:p>
    <w:p w:rsidR="008D0A7B" w:rsidRDefault="008D0A7B" w:rsidP="00203CC5">
      <w:r>
        <w:tab/>
        <w:t>Kuivaus</w:t>
      </w:r>
      <w:r>
        <w:tab/>
      </w:r>
      <w:r>
        <w:tab/>
        <w:t>50 €</w:t>
      </w:r>
    </w:p>
    <w:p w:rsidR="00203CC5" w:rsidRDefault="00203CC5" w:rsidP="00203CC5">
      <w:r>
        <w:tab/>
        <w:t>Vahingoittuminen</w:t>
      </w:r>
      <w:r>
        <w:tab/>
        <w:t>vastaavan uuden hankintahinta</w:t>
      </w:r>
      <w:bookmarkStart w:id="0" w:name="_GoBack"/>
      <w:bookmarkEnd w:id="0"/>
    </w:p>
    <w:p w:rsidR="008D0A7B" w:rsidRDefault="00A36656" w:rsidP="00A36656">
      <w:pPr>
        <w:ind w:left="1304"/>
      </w:pPr>
      <w:r>
        <w:t>Kuljetukses</w:t>
      </w:r>
      <w:r w:rsidR="008D0A7B">
        <w:t>ta veloitamme 0,43€/km.</w:t>
      </w:r>
    </w:p>
    <w:p w:rsidR="00AD0739" w:rsidRDefault="00AD0739" w:rsidP="00A36656">
      <w:pPr>
        <w:ind w:left="1304"/>
      </w:pPr>
    </w:p>
    <w:p w:rsidR="00203CC5" w:rsidRDefault="00EF3EA5" w:rsidP="00203CC5">
      <w:r>
        <w:rPr>
          <w:noProof/>
          <w:lang w:eastAsia="fi-FI"/>
        </w:rPr>
        <w:pict>
          <v:rect id="Suorakulmio 2" o:spid="_x0000_s1026" style="position:absolute;margin-left:351.75pt;margin-top:.75pt;width:17.25pt;height:1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sjewIAAEUFAAAOAAAAZHJzL2Uyb0RvYy54bWysVE1vGyEQvVfqf0Dcm/2Q3TRW1pGVKFWl&#10;KInqVDkTFrKowFDAXru/vgO7XkdJ1ENVHzDDzLxh3r7h/GJnNNkKHxTYhlYnJSXCcmiVfW7oj4fr&#10;T18oCZHZlmmwoqF7EejF8uOH894tRA0d6FZ4giA2LHrX0C5GtyiKwDthWDgBJyw6JXjDIpr+uWg9&#10;6xHd6KIuy89FD751HrgIAU+vBiddZnwpBY93UgYRiW4o3i3m1ef1Ka3F8pwtnj1zneLjNdg/3MIw&#10;ZbHoBHXFIiMbr95AGcU9BJDxhIMpQErFRe4Bu6nKV92sO+ZE7gXJCW6iKfw/WH67vfdEtQ2tKbHM&#10;4Cdab8CznxttFJA6EdS7sMC4tbv3oxVwm7rdSW/SP/ZBdpnU/USq2EXC8bCuzsrTOSUcXdW8npWZ&#10;9OKY7HyIXwUYkjYN9fjNMpVsexMiFsTQQ0iqZeFaaZ3O072Gm+Rd3GuRArT9LiS2lGpnoCwmcak9&#10;2TKUAeNc2FgNro61Yjiel/hL7WK9KSNbGTAhSyw8YY8ASahvsQeYMT6liqzFKbn828WG5CkjVwYb&#10;p2SjLPj3ADR2NVYe4g8kDdQklp6g3eMH9zBMQnD8WiHtNyzEe+ZR+jgkOM7xDhepoW8ojDtKOvC/&#10;3ztP8ahI9FLS4yg1NPzaMC8o0d8savWsms3S7GVjNj+t0fAvPU8vPXZjLgE/U4UPh+N5m+KjPmyl&#10;B/OIU79KVdHFLMfaDeXRH4zLOIw4vhtcrFY5DOfNsXhj144n8MRqktXD7pF5N2ovomhv4TB2bPFK&#10;gkNsyrSw2kSQKuvzyOvIN85qFs74rqTH4KWdo46v3/IPAAAA//8DAFBLAwQUAAYACAAAACEAUhtk&#10;huAAAAAIAQAADwAAAGRycy9kb3ducmV2LnhtbEyPQWvCQBCF74X+h2WE3upGJSoxG4mFQmmhYCql&#10;va3ZMQnNzqbZVdN/3/Gkp+HxPd68l64H24oT9r5xpGAyjkAglc40VCnYfTw/LkH4oMno1hEq+EMP&#10;6+z+LtWJcWfa4qkIleAQ8olWUIfQJVL6skar/dh1SMwOrrc6sOwraXp95nDbymkUzaXVDfGHWnf4&#10;VGP5Uxytgs9tfMDNZr6T79/5bz4pXoa31y+lHkZDvgIRcAhXM1zqc3XIuNPeHcl40SpYRLOYrQz4&#10;MF/Mlrxtr2AaxyCzVN4OyP4BAAD//wMAUEsBAi0AFAAGAAgAAAAhALaDOJL+AAAA4QEAABMAAAAA&#10;AAAAAAAAAAAAAAAAAFtDb250ZW50X1R5cGVzXS54bWxQSwECLQAUAAYACAAAACEAOP0h/9YAAACU&#10;AQAACwAAAAAAAAAAAAAAAAAvAQAAX3JlbHMvLnJlbHNQSwECLQAUAAYACAAAACEAnO2bI3sCAABF&#10;BQAADgAAAAAAAAAAAAAAAAAuAgAAZHJzL2Uyb0RvYy54bWxQSwECLQAUAAYACAAAACEAUhtkhuAA&#10;AAAIAQAADwAAAAAAAAAAAAAAAADVBAAAZHJzL2Rvd25yZXYueG1sUEsFBgAAAAAEAAQA8wAAAOIF&#10;AAAAAA==&#10;" filled="f" strokecolor="#1f4d78 [1604]" strokeweight="1pt"/>
        </w:pict>
      </w:r>
      <w:r>
        <w:rPr>
          <w:noProof/>
          <w:lang w:eastAsia="fi-FI"/>
        </w:rPr>
        <w:pict>
          <v:rect id="Suorakulmio 1" o:spid="_x0000_s1027" style="position:absolute;margin-left:312.3pt;margin-top:.45pt;width:17.25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UegIAAEUFAAAOAAAAZHJzL2Uyb0RvYy54bWysVMFu2zAMvQ/YPwi6r7aDZF2DOkXQosOA&#10;oi2WDj2rstQYk0SNUuJkXz9KdpyiLXYYloMjiuSj+PSo84udNWyrMLTgal6dlJwpJ6Fp3XPNfzxc&#10;f/rCWYjCNcKAUzXfq8AvFh8/nHd+riawBtMoZATiwrzzNV/H6OdFEeRaWRFOwCtHTg1oRSQTn4sG&#10;RUfo1hSTsvxcdICNR5AqBNq96p18kfG1VjLeaR1UZKbmdLaYv5i/T+lbLM7F/BmFX7dyOIb4h1NY&#10;0ToqOkJdiSjYBts3ULaVCAF0PJFgC9C6lSr3QN1U5atuVmvhVe6FyAl+pCn8P1h5u71H1jZ0d5w5&#10;YemKVhtA8XNjbAusSgR1PswpbuXvcbACLVO3O402/VMfbJdJ3Y+kql1kkjYn1Vl5OuNMkquaTaZl&#10;Jr04JnsM8asCy9Ki5kh3lqkU25sQqSCFHkJSLQfXrTFpP52rP0lexb1RKcC470pTS6l2BspiUpcG&#10;2VaQDISUysWqd61Fo/rtWUm/1C7VGzOylQETsqbCI/YAkIT6FruHGeJTqspaHJPLvx2sTx4zcmVw&#10;cUy2rQN8D8BQV0PlPv5AUk9NYukJmj1dOEI/CcHL65ZovxEh3gsk6dOQ0DjHO/poA13NYVhxtgb8&#10;/d5+iidFkpezjkap5uHXRqDizHxzpNWzajpNs5eN6ex0Qga+9Dy99LiNvQS6JtIjnS4vU3w0h6VG&#10;sI809ctUlVzCSapdcxnxYFzGfsTp3ZBqucxhNG9exBu38jKBJ1aTrB52jwL9oL1Ior2Fw9iJ+SsJ&#10;9rEp08FyE0G3WZ9HXge+aVazcIZ3JT0GL+0cdXz9Fn8AAAD//wMAUEsDBBQABgAIAAAAIQD1hXzo&#10;3wAAAAcBAAAPAAAAZHJzL2Rvd25yZXYueG1sTI7BSsNAFEX3gv8wPMGdnSS0wcS8lFQQREFoLKK7&#10;aeY1CWbexMy0jX/vuNLl5V7OPcV6NoM40eR6ywjxIgJB3Fjdc4uwe324uQXhvGKtBsuE8E0O1uXl&#10;RaFybc+8pVPtWxEg7HKF0Hk/5lK6piOj3MKOxKE72MkoH+LUSj2pc4CbQSZRlEqjeg4PnRrpvqPm&#10;sz4ahLft6kCbTbqTLx/VVxXXj/Pz0zvi9dVc3YHwNPu/MfzqB3Uog9PeHlk7MSCkyTINU4QMRKjT&#10;VRaD2CMkywxkWcj//uUPAAAA//8DAFBLAQItABQABgAIAAAAIQC2gziS/gAAAOEBAAATAAAAAAAA&#10;AAAAAAAAAAAAAABbQ29udGVudF9UeXBlc10ueG1sUEsBAi0AFAAGAAgAAAAhADj9If/WAAAAlAEA&#10;AAsAAAAAAAAAAAAAAAAALwEAAF9yZWxzLy5yZWxzUEsBAi0AFAAGAAgAAAAhAMzRiBR6AgAARQUA&#10;AA4AAAAAAAAAAAAAAAAALgIAAGRycy9lMm9Eb2MueG1sUEsBAi0AFAAGAAgAAAAhAPWFfOjfAAAA&#10;BwEAAA8AAAAAAAAAAAAAAAAA1AQAAGRycy9kb3ducmV2LnhtbFBLBQYAAAAABAAEAPMAAADgBQAA&#10;AAA=&#10;" filled="f" strokecolor="#1f4d78 [1604]" strokeweight="1pt"/>
        </w:pict>
      </w:r>
      <w:r w:rsidR="00203CC5">
        <w:tab/>
        <w:t xml:space="preserve">Tämä sopimuspaperi on luettu vuokran ottajalle: Kyllä </w:t>
      </w:r>
      <w:r w:rsidR="00203CC5">
        <w:tab/>
        <w:t xml:space="preserve">    Ei            </w:t>
      </w:r>
    </w:p>
    <w:p w:rsidR="00203CC5" w:rsidRDefault="00203CC5" w:rsidP="00203CC5"/>
    <w:p w:rsidR="00203CC5" w:rsidRDefault="00203CC5" w:rsidP="00A36656">
      <w:pPr>
        <w:ind w:firstLine="1304"/>
      </w:pPr>
      <w:r>
        <w:t xml:space="preserve">Kärkölässä </w:t>
      </w:r>
      <w:r>
        <w:tab/>
        <w:t>____ / _____ 20____</w:t>
      </w:r>
      <w:r w:rsidR="00A36656">
        <w:br/>
      </w:r>
    </w:p>
    <w:p w:rsidR="00203CC5" w:rsidRDefault="00203CC5" w:rsidP="00203CC5">
      <w:r>
        <w:tab/>
        <w:t>_________________________________</w:t>
      </w:r>
      <w:r>
        <w:tab/>
      </w:r>
      <w:proofErr w:type="spellStart"/>
      <w:r w:rsidR="00A36656">
        <w:t>Lappilan</w:t>
      </w:r>
      <w:proofErr w:type="spellEnd"/>
      <w:r w:rsidR="00A36656">
        <w:t xml:space="preserve"> Nousu/</w:t>
      </w:r>
      <w:r>
        <w:t>________________</w:t>
      </w:r>
      <w:r w:rsidR="00A36656">
        <w:t>___</w:t>
      </w:r>
      <w:r>
        <w:t>_</w:t>
      </w:r>
      <w:r w:rsidR="00A36656">
        <w:t>_</w:t>
      </w:r>
    </w:p>
    <w:p w:rsidR="00A36656" w:rsidRDefault="00203CC5" w:rsidP="00AD0739">
      <w:pPr>
        <w:ind w:left="1304" w:hanging="1304"/>
      </w:pPr>
      <w:r>
        <w:tab/>
        <w:t>Vuokralle ottaja</w:t>
      </w:r>
      <w:r>
        <w:tab/>
      </w:r>
      <w:r>
        <w:tab/>
        <w:t>Vuokralle antaja</w:t>
      </w:r>
      <w:r w:rsidR="00A36656">
        <w:tab/>
      </w:r>
      <w:r w:rsidR="00A36656">
        <w:br/>
      </w:r>
      <w:r w:rsidR="00AD0739">
        <w:br/>
      </w:r>
      <w:r w:rsidR="00A36656">
        <w:t>Vuokralle ottajan puh./e-mail _____________________________________________</w:t>
      </w:r>
    </w:p>
    <w:p w:rsidR="009666EB" w:rsidRPr="008F324E" w:rsidRDefault="009666EB" w:rsidP="009666EB">
      <w:pPr>
        <w:rPr>
          <w:b/>
          <w:sz w:val="32"/>
          <w:szCs w:val="32"/>
        </w:rPr>
      </w:pPr>
      <w:r w:rsidRPr="008F324E">
        <w:rPr>
          <w:b/>
          <w:sz w:val="32"/>
          <w:szCs w:val="32"/>
        </w:rPr>
        <w:lastRenderedPageBreak/>
        <w:t>Pomppulinnan pystytysohjeet:</w:t>
      </w:r>
    </w:p>
    <w:p w:rsidR="009666EB" w:rsidRPr="008F324E" w:rsidRDefault="00A36656" w:rsidP="009666EB">
      <w:pPr>
        <w:rPr>
          <w:sz w:val="28"/>
          <w:szCs w:val="28"/>
        </w:rPr>
      </w:pPr>
      <w:r>
        <w:br/>
      </w:r>
      <w:r w:rsidR="009666EB" w:rsidRPr="008F324E">
        <w:rPr>
          <w:sz w:val="28"/>
          <w:szCs w:val="28"/>
        </w:rPr>
        <w:t>1. Varaa riittävä avoin tila pomppulinnan pystytykseen.</w:t>
      </w:r>
    </w:p>
    <w:p w:rsidR="009666EB" w:rsidRPr="008F324E" w:rsidRDefault="009666EB" w:rsidP="009666EB">
      <w:pPr>
        <w:rPr>
          <w:sz w:val="28"/>
          <w:szCs w:val="28"/>
        </w:rPr>
      </w:pPr>
      <w:r w:rsidRPr="008F324E">
        <w:rPr>
          <w:sz w:val="28"/>
          <w:szCs w:val="28"/>
        </w:rPr>
        <w:t>2. Ei saa laittaa soralle/asfaltille ilman alustaa. Mukana tulee tarvittaessa pressu alustaksi.</w:t>
      </w:r>
    </w:p>
    <w:p w:rsidR="009666EB" w:rsidRPr="008F324E" w:rsidRDefault="009666EB" w:rsidP="009666EB">
      <w:pPr>
        <w:rPr>
          <w:sz w:val="28"/>
          <w:szCs w:val="28"/>
        </w:rPr>
      </w:pPr>
      <w:r w:rsidRPr="008F324E">
        <w:rPr>
          <w:sz w:val="28"/>
          <w:szCs w:val="28"/>
        </w:rPr>
        <w:t>3. Levitä linna avonaiseksi, yhdistä puhallin täyttöaukkoon.</w:t>
      </w:r>
    </w:p>
    <w:p w:rsidR="009666EB" w:rsidRPr="008F324E" w:rsidRDefault="009666EB" w:rsidP="009666EB">
      <w:pPr>
        <w:rPr>
          <w:sz w:val="28"/>
          <w:szCs w:val="28"/>
        </w:rPr>
      </w:pPr>
      <w:r w:rsidRPr="008F324E">
        <w:rPr>
          <w:sz w:val="28"/>
          <w:szCs w:val="28"/>
        </w:rPr>
        <w:t xml:space="preserve">4. Kytke virta (normaali 220 V riittää), puhallin </w:t>
      </w:r>
      <w:r w:rsidR="00A36656" w:rsidRPr="008F324E">
        <w:rPr>
          <w:sz w:val="28"/>
          <w:szCs w:val="28"/>
        </w:rPr>
        <w:t xml:space="preserve">on </w:t>
      </w:r>
      <w:r w:rsidRPr="008F324E">
        <w:rPr>
          <w:sz w:val="28"/>
          <w:szCs w:val="28"/>
        </w:rPr>
        <w:t>pidettävä päällä käytön ajan</w:t>
      </w:r>
    </w:p>
    <w:p w:rsidR="009666EB" w:rsidRPr="008F324E" w:rsidRDefault="009666EB" w:rsidP="009666EB">
      <w:pPr>
        <w:rPr>
          <w:sz w:val="28"/>
          <w:szCs w:val="28"/>
        </w:rPr>
      </w:pPr>
      <w:r w:rsidRPr="008F324E">
        <w:rPr>
          <w:sz w:val="28"/>
          <w:szCs w:val="28"/>
        </w:rPr>
        <w:t xml:space="preserve">5. Hetken odotus (1-2 </w:t>
      </w:r>
      <w:proofErr w:type="gramStart"/>
      <w:r w:rsidRPr="008F324E">
        <w:rPr>
          <w:sz w:val="28"/>
          <w:szCs w:val="28"/>
        </w:rPr>
        <w:t>min)  ja</w:t>
      </w:r>
      <w:proofErr w:type="gramEnd"/>
      <w:r w:rsidRPr="008F324E">
        <w:rPr>
          <w:sz w:val="28"/>
          <w:szCs w:val="28"/>
        </w:rPr>
        <w:t xml:space="preserve"> linna on käyttövalmis.</w:t>
      </w:r>
    </w:p>
    <w:p w:rsidR="009666EB" w:rsidRDefault="00AD0739" w:rsidP="009666EB">
      <w:pPr>
        <w:rPr>
          <w:b/>
          <w:sz w:val="28"/>
          <w:szCs w:val="28"/>
        </w:rPr>
      </w:pPr>
      <w:r w:rsidRPr="008F324E">
        <w:rPr>
          <w:sz w:val="28"/>
          <w:szCs w:val="28"/>
        </w:rPr>
        <w:br/>
      </w:r>
      <w:r w:rsidR="00824F14" w:rsidRPr="008F324E">
        <w:rPr>
          <w:b/>
          <w:sz w:val="28"/>
          <w:szCs w:val="28"/>
        </w:rPr>
        <w:t>Sateen sattuessa:</w:t>
      </w:r>
    </w:p>
    <w:p w:rsidR="009666EB" w:rsidRPr="008F324E" w:rsidRDefault="00AD092F" w:rsidP="009666EB">
      <w:pPr>
        <w:rPr>
          <w:sz w:val="28"/>
          <w:szCs w:val="28"/>
        </w:rPr>
      </w:pPr>
      <w:r w:rsidRPr="008F324E">
        <w:rPr>
          <w:sz w:val="28"/>
          <w:szCs w:val="28"/>
        </w:rPr>
        <w:t xml:space="preserve">- pomppulinna on välittömästi poistettava käytöstä. Ellei pomppulinna </w:t>
      </w:r>
      <w:r w:rsidR="009666EB" w:rsidRPr="008F324E">
        <w:rPr>
          <w:sz w:val="28"/>
          <w:szCs w:val="28"/>
        </w:rPr>
        <w:t>ole käytössä, taittele linna kasaan</w:t>
      </w:r>
      <w:r w:rsidRPr="008F324E">
        <w:rPr>
          <w:sz w:val="28"/>
          <w:szCs w:val="28"/>
        </w:rPr>
        <w:t>.</w:t>
      </w:r>
    </w:p>
    <w:p w:rsidR="009666EB" w:rsidRPr="008F324E" w:rsidRDefault="009666EB" w:rsidP="009666EB">
      <w:pPr>
        <w:rPr>
          <w:sz w:val="28"/>
          <w:szCs w:val="28"/>
        </w:rPr>
      </w:pPr>
      <w:proofErr w:type="gramStart"/>
      <w:r w:rsidRPr="008F324E">
        <w:rPr>
          <w:sz w:val="28"/>
          <w:szCs w:val="28"/>
        </w:rPr>
        <w:t>-</w:t>
      </w:r>
      <w:proofErr w:type="gramEnd"/>
      <w:r w:rsidRPr="008F324E">
        <w:rPr>
          <w:sz w:val="28"/>
          <w:szCs w:val="28"/>
        </w:rPr>
        <w:t xml:space="preserve"> Linna tulee palauttaa puhdistettuna ja kuivana,</w:t>
      </w:r>
      <w:r w:rsidR="00AD092F" w:rsidRPr="008F324E">
        <w:rPr>
          <w:sz w:val="28"/>
          <w:szCs w:val="28"/>
        </w:rPr>
        <w:t xml:space="preserve"> </w:t>
      </w:r>
      <w:r w:rsidRPr="008F324E">
        <w:rPr>
          <w:sz w:val="28"/>
          <w:szCs w:val="28"/>
        </w:rPr>
        <w:t>puhdistamisesta joudumme perimään erillismaksun</w:t>
      </w:r>
      <w:r w:rsidR="00AD092F" w:rsidRPr="008F324E">
        <w:rPr>
          <w:sz w:val="28"/>
          <w:szCs w:val="28"/>
        </w:rPr>
        <w:t xml:space="preserve"> kuten kuivauksestakin.</w:t>
      </w:r>
    </w:p>
    <w:sectPr w:rsidR="009666EB" w:rsidRPr="008F324E" w:rsidSect="00116623">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00B"/>
    <w:multiLevelType w:val="hybridMultilevel"/>
    <w:tmpl w:val="EB641168"/>
    <w:lvl w:ilvl="0" w:tplc="1BB094E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
    <w:nsid w:val="19174ED0"/>
    <w:multiLevelType w:val="hybridMultilevel"/>
    <w:tmpl w:val="B502B3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FF940D4"/>
    <w:multiLevelType w:val="hybridMultilevel"/>
    <w:tmpl w:val="18D4F4A8"/>
    <w:lvl w:ilvl="0" w:tplc="029A4F5E">
      <w:start w:val="1"/>
      <w:numFmt w:val="decimal"/>
      <w:lvlText w:val="%1)"/>
      <w:lvlJc w:val="left"/>
      <w:pPr>
        <w:ind w:left="1305" w:hanging="58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3A6150BE"/>
    <w:multiLevelType w:val="hybridMultilevel"/>
    <w:tmpl w:val="A02C4202"/>
    <w:lvl w:ilvl="0" w:tplc="363C0FF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
    <w:nsid w:val="3CB36662"/>
    <w:multiLevelType w:val="hybridMultilevel"/>
    <w:tmpl w:val="D27C6E7E"/>
    <w:lvl w:ilvl="0" w:tplc="8260042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65814868"/>
    <w:multiLevelType w:val="hybridMultilevel"/>
    <w:tmpl w:val="3DE4D73E"/>
    <w:lvl w:ilvl="0" w:tplc="029A4F5E">
      <w:start w:val="1"/>
      <w:numFmt w:val="decimal"/>
      <w:lvlText w:val="%1)"/>
      <w:lvlJc w:val="left"/>
      <w:pPr>
        <w:ind w:left="1305" w:hanging="58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65A401D0"/>
    <w:multiLevelType w:val="hybridMultilevel"/>
    <w:tmpl w:val="65ECA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1304"/>
  <w:hyphenationZone w:val="425"/>
  <w:characterSpacingControl w:val="doNotCompress"/>
  <w:compat/>
  <w:rsids>
    <w:rsidRoot w:val="009666EB"/>
    <w:rsid w:val="00054FC3"/>
    <w:rsid w:val="00097551"/>
    <w:rsid w:val="00116623"/>
    <w:rsid w:val="00164433"/>
    <w:rsid w:val="001D2F3A"/>
    <w:rsid w:val="00203CC5"/>
    <w:rsid w:val="00504783"/>
    <w:rsid w:val="005C5CE7"/>
    <w:rsid w:val="00634DF5"/>
    <w:rsid w:val="00771A79"/>
    <w:rsid w:val="008219A1"/>
    <w:rsid w:val="00824F14"/>
    <w:rsid w:val="008825F6"/>
    <w:rsid w:val="008A561F"/>
    <w:rsid w:val="008D0A7B"/>
    <w:rsid w:val="008F324E"/>
    <w:rsid w:val="00966402"/>
    <w:rsid w:val="009666EB"/>
    <w:rsid w:val="00A36656"/>
    <w:rsid w:val="00AD0739"/>
    <w:rsid w:val="00AD092F"/>
    <w:rsid w:val="00BF335C"/>
    <w:rsid w:val="00BF4182"/>
    <w:rsid w:val="00EA4826"/>
    <w:rsid w:val="00EF3EA5"/>
    <w:rsid w:val="00F33E23"/>
    <w:rsid w:val="00F55770"/>
    <w:rsid w:val="00FB7A05"/>
    <w:rsid w:val="00FD715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1662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34D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4DF5"/>
    <w:rPr>
      <w:rFonts w:ascii="Segoe UI" w:hAnsi="Segoe UI" w:cs="Segoe UI"/>
      <w:sz w:val="18"/>
      <w:szCs w:val="18"/>
    </w:rPr>
  </w:style>
  <w:style w:type="paragraph" w:styleId="Luettelokappale">
    <w:name w:val="List Paragraph"/>
    <w:basedOn w:val="Normaali"/>
    <w:uiPriority w:val="34"/>
    <w:qFormat/>
    <w:rsid w:val="00966402"/>
    <w:pPr>
      <w:ind w:left="720"/>
      <w:contextualSpacing/>
    </w:pPr>
  </w:style>
</w:styles>
</file>

<file path=word/webSettings.xml><?xml version="1.0" encoding="utf-8"?>
<w:webSettings xmlns:r="http://schemas.openxmlformats.org/officeDocument/2006/relationships" xmlns:w="http://schemas.openxmlformats.org/wordprocessingml/2006/main">
  <w:divs>
    <w:div w:id="4064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4690</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SAK ry</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Rantala Jari</dc:creator>
  <cp:lastModifiedBy>Marjo</cp:lastModifiedBy>
  <cp:revision>3</cp:revision>
  <cp:lastPrinted>2016-09-26T11:34:00Z</cp:lastPrinted>
  <dcterms:created xsi:type="dcterms:W3CDTF">2017-05-23T09:23:00Z</dcterms:created>
  <dcterms:modified xsi:type="dcterms:W3CDTF">2017-05-24T08:12:00Z</dcterms:modified>
</cp:coreProperties>
</file>